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FA" w:rsidRPr="00933F3F" w:rsidRDefault="002460FA" w:rsidP="00FB26A3">
      <w:pPr>
        <w:pStyle w:val="a5"/>
        <w:jc w:val="center"/>
        <w:rPr>
          <w:b/>
          <w:sz w:val="28"/>
          <w:szCs w:val="28"/>
          <w:lang w:eastAsia="ru-RU"/>
        </w:rPr>
      </w:pPr>
      <w:r w:rsidRPr="00933F3F">
        <w:rPr>
          <w:b/>
          <w:sz w:val="28"/>
          <w:szCs w:val="28"/>
          <w:lang w:eastAsia="ru-RU"/>
        </w:rPr>
        <w:t>БЮЛЛЕТЕНЬ голосования на очередном общем собрании собственников жилых и нежилых помещений в многоквартирном доме №16 по ул. Маршала Конева</w:t>
      </w:r>
    </w:p>
    <w:p w:rsidR="002460FA" w:rsidRPr="00933F3F" w:rsidRDefault="002460FA" w:rsidP="00FB26A3">
      <w:pPr>
        <w:pStyle w:val="a5"/>
        <w:jc w:val="center"/>
        <w:rPr>
          <w:b/>
          <w:sz w:val="28"/>
          <w:szCs w:val="28"/>
          <w:lang w:eastAsia="ru-RU"/>
        </w:rPr>
      </w:pPr>
      <w:r w:rsidRPr="00933F3F">
        <w:rPr>
          <w:b/>
          <w:sz w:val="28"/>
          <w:szCs w:val="28"/>
          <w:lang w:eastAsia="ru-RU"/>
        </w:rPr>
        <w:t>г. Иркутска в форме очно-заочного голосования с 09.03.2018 по 16.04.2018 г.</w:t>
      </w:r>
    </w:p>
    <w:p w:rsidR="002460FA" w:rsidRPr="002460FA" w:rsidRDefault="002460FA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 Ф.И.О.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собственника: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_____________________________</w:t>
      </w:r>
    </w:p>
    <w:p w:rsidR="002460FA" w:rsidRPr="002460FA" w:rsidRDefault="002460FA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Помещение №________________ Площадь</w:t>
      </w:r>
      <w:r w:rsidR="005246E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________________ Кол-во голосов________________</w:t>
      </w:r>
    </w:p>
    <w:p w:rsidR="002460FA" w:rsidRPr="002460FA" w:rsidRDefault="002460FA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Собственность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(ПРИМЕР: № 38-38-01/049/2011-505 от </w:t>
      </w:r>
      <w:proofErr w:type="gramStart"/>
      <w:r w:rsidRPr="002460FA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31.03.2011)_</w:t>
      </w:r>
      <w:proofErr w:type="gramEnd"/>
      <w:r w:rsidRPr="002460FA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________________________________________ </w:t>
      </w:r>
    </w:p>
    <w:p w:rsidR="002460FA" w:rsidRPr="002460FA" w:rsidRDefault="002460FA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Дата и время окончания приема бюллетеней: 16 апреля 2018г. до 22-00 ч. Передать в кв. № 57 (1 б.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с. 7 этаж), синие почтовые ящики, почтовые ящики кв.57 подъезд 1; кв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 96 подъезд 3, кв.187 подъезд 6, кв.282 подъезд 7</w:t>
      </w:r>
    </w:p>
    <w:p w:rsidR="002460FA" w:rsidRPr="002460FA" w:rsidRDefault="002460FA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По повестке дня собрания выражаю свою волю следующим образом:</w:t>
      </w:r>
    </w:p>
    <w:p w:rsidR="002460FA" w:rsidRPr="002460FA" w:rsidRDefault="002460FA" w:rsidP="00FB26A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Выбрать председателем собрания Ибрагимову В.И. За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_____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Против______ </w:t>
      </w:r>
    </w:p>
    <w:p w:rsidR="002460FA" w:rsidRPr="002460FA" w:rsidRDefault="002460FA" w:rsidP="00FB26A3">
      <w:pPr>
        <w:pStyle w:val="a5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Выбрать секретарем собрания </w:t>
      </w:r>
      <w:proofErr w:type="spellStart"/>
      <w:r w:rsidRPr="002460FA">
        <w:rPr>
          <w:rFonts w:ascii="Times New Roman" w:hAnsi="Times New Roman" w:cs="Times New Roman"/>
          <w:sz w:val="20"/>
          <w:szCs w:val="20"/>
          <w:lang w:eastAsia="ru-RU"/>
        </w:rPr>
        <w:t>Гонохова</w:t>
      </w:r>
      <w:proofErr w:type="spellEnd"/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 Л.А. За_____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Против______ </w:t>
      </w:r>
    </w:p>
    <w:p w:rsidR="002460FA" w:rsidRPr="002460FA" w:rsidRDefault="002460FA" w:rsidP="00FB26A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Возложить на Ибрагимову В.И. и </w:t>
      </w:r>
      <w:proofErr w:type="spellStart"/>
      <w:r w:rsidRPr="002460FA">
        <w:rPr>
          <w:rFonts w:ascii="Times New Roman" w:hAnsi="Times New Roman" w:cs="Times New Roman"/>
          <w:sz w:val="20"/>
          <w:szCs w:val="20"/>
          <w:lang w:eastAsia="ru-RU"/>
        </w:rPr>
        <w:t>Гонохова</w:t>
      </w:r>
      <w:proofErr w:type="spellEnd"/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 Л.А. обязанность по подведению итогов голосования и оформлению протокола собрания. За_____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Против______ </w:t>
      </w:r>
    </w:p>
    <w:p w:rsidR="002460FA" w:rsidRPr="002460FA" w:rsidRDefault="002460FA" w:rsidP="00FB26A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Утвердить отчет председателя ТСН Конева 16 о финансово-хозяйственной деятельности в период с 01.07.2016 года по 03.01.2018 г. ЗА_______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______ Против_______</w:t>
      </w:r>
    </w:p>
    <w:p w:rsidR="002460FA" w:rsidRPr="002460FA" w:rsidRDefault="002460FA" w:rsidP="00FB26A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Утвердить состав членов правления в количестве 5 </w:t>
      </w:r>
      <w:proofErr w:type="gramStart"/>
      <w:r w:rsidRPr="002460FA">
        <w:rPr>
          <w:rFonts w:ascii="Times New Roman" w:hAnsi="Times New Roman" w:cs="Times New Roman"/>
          <w:sz w:val="20"/>
          <w:szCs w:val="20"/>
          <w:lang w:eastAsia="ru-RU"/>
        </w:rPr>
        <w:t>собственников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 За</w:t>
      </w:r>
      <w:proofErr w:type="gramEnd"/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_______Воздержался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______Против______ </w:t>
      </w:r>
    </w:p>
    <w:p w:rsidR="002460FA" w:rsidRPr="002460FA" w:rsidRDefault="002460FA" w:rsidP="00FB26A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Выбрать членов правления ТСН Конева 16</w:t>
      </w:r>
    </w:p>
    <w:p w:rsidR="002460FA" w:rsidRPr="002460FA" w:rsidRDefault="00FB26A3" w:rsidP="00FB26A3">
      <w:pPr>
        <w:pStyle w:val="a5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5.1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Крутов О.В ЗА_______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Воздержался______ Против_______</w:t>
      </w:r>
    </w:p>
    <w:p w:rsidR="002460FA" w:rsidRPr="002460FA" w:rsidRDefault="00FB26A3" w:rsidP="00FB26A3">
      <w:pPr>
        <w:pStyle w:val="a5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5.2 </w:t>
      </w:r>
      <w:proofErr w:type="spellStart"/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Гонохов</w:t>
      </w:r>
      <w:proofErr w:type="spellEnd"/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 Л.А. ЗА_______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Воздержался______ Против_______</w:t>
      </w:r>
    </w:p>
    <w:p w:rsidR="002460FA" w:rsidRPr="002460FA" w:rsidRDefault="00FB26A3" w:rsidP="00FB26A3">
      <w:pPr>
        <w:pStyle w:val="a5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5.3 </w:t>
      </w:r>
      <w:proofErr w:type="spellStart"/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Шутько</w:t>
      </w:r>
      <w:proofErr w:type="spellEnd"/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 Л.М. ЗА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_______Воздержался______ Против_______</w:t>
      </w:r>
    </w:p>
    <w:p w:rsidR="002460FA" w:rsidRPr="002460FA" w:rsidRDefault="00FB26A3" w:rsidP="00FB26A3">
      <w:pPr>
        <w:pStyle w:val="a5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5.4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Ерофеева М.П. ЗА_______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Воздержался______ Против_______</w:t>
      </w:r>
    </w:p>
    <w:p w:rsidR="002460FA" w:rsidRPr="002460FA" w:rsidRDefault="00FB26A3" w:rsidP="00FB26A3">
      <w:pPr>
        <w:pStyle w:val="a5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5.5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Ибрагимова В.И. ЗА_______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Воздержался______ Против_______</w:t>
      </w:r>
    </w:p>
    <w:p w:rsidR="002460FA" w:rsidRPr="002460FA" w:rsidRDefault="00FB26A3" w:rsidP="00FB26A3">
      <w:pPr>
        <w:pStyle w:val="a5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5.6.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________________________ ЗА_______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______ Против_______</w:t>
      </w:r>
    </w:p>
    <w:p w:rsidR="002460FA" w:rsidRPr="002460FA" w:rsidRDefault="00FB26A3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6.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Выбрать ревизора ТСН Конева 16</w:t>
      </w:r>
    </w:p>
    <w:p w:rsidR="002460FA" w:rsidRPr="002460FA" w:rsidRDefault="005246E7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6.1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________________________ ЗА_______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Воздержался______ Против_______</w:t>
      </w:r>
    </w:p>
    <w:p w:rsidR="002460FA" w:rsidRDefault="00FB26A3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7.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Выбрать председателем правления ТСН Конева 16</w:t>
      </w:r>
    </w:p>
    <w:p w:rsidR="002460FA" w:rsidRPr="002460FA" w:rsidRDefault="00FB26A3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7. 1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Ибрагимову В.И. ЗА_______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______ Против_______</w:t>
      </w:r>
    </w:p>
    <w:p w:rsidR="002460FA" w:rsidRPr="002460FA" w:rsidRDefault="00FB26A3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7.2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______________________ ЗА_______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460FA"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Воздержался______ Против_______</w:t>
      </w:r>
    </w:p>
    <w:p w:rsidR="002460FA" w:rsidRPr="002460FA" w:rsidRDefault="002460FA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8. Утвердить Смету доходов и расходов на содержание и текущий ремонт общего имущества на 2018 -2019 годы ЗА_______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______ Против_______</w:t>
      </w:r>
    </w:p>
    <w:p w:rsidR="002460FA" w:rsidRPr="002460FA" w:rsidRDefault="002460FA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9. Утвердить в составе общего имущества собственников жилых и нежилых помещений — нежилые помещения № 51.52,58,59,60,72,74,81,82 ПП подвала ЗА_______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Воздержался______ Против_______</w:t>
      </w:r>
    </w:p>
    <w:p w:rsidR="00FB26A3" w:rsidRDefault="002460FA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10. Определить источником финансирования капитального ремонта общего имущества многоквартирного дома</w:t>
      </w:r>
      <w:r w:rsidR="005246E7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 расположенного по адресу: г. Иркутск, ул. Маршала Конева, дом 16 - средства фонда капитального ремонта, находящиеся на специальном счете многоквартирного дома ТСН Конева 16. ЗА_______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Воздержался______ Против_______ </w:t>
      </w:r>
    </w:p>
    <w:p w:rsidR="002460FA" w:rsidRPr="002460FA" w:rsidRDefault="002460FA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11. Утвердить перечень услуг, работ, предельно допустимую стоимость работ по капитальному ремонту общего имущества многоквартирного дома, расположенного по адресу: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г.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Иркутск, ул.</w:t>
      </w:r>
      <w:r w:rsidR="00FB26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Маршала Конева, дом 16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00"/>
        <w:gridCol w:w="6187"/>
        <w:gridCol w:w="1785"/>
        <w:gridCol w:w="545"/>
        <w:gridCol w:w="1411"/>
        <w:gridCol w:w="934"/>
      </w:tblGrid>
      <w:tr w:rsidR="005246E7" w:rsidRPr="00FB26A3" w:rsidTr="005246E7">
        <w:trPr>
          <w:trHeight w:val="90"/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работ по капитальному ремонту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Пред.допустимая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Воздержался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</w:t>
            </w:r>
          </w:p>
        </w:tc>
      </w:tr>
      <w:tr w:rsidR="005246E7" w:rsidRPr="00FB26A3" w:rsidTr="005246E7">
        <w:trPr>
          <w:trHeight w:val="90"/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Заменить входные двери в лифтовые холлы, входные наружные двери в тамбуры мусоропроводов, пожарных выходов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1800000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6E7" w:rsidRPr="00FB26A3" w:rsidTr="005246E7">
        <w:trPr>
          <w:trHeight w:val="90"/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Утепление фасада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внутридомовой инженерной системы противопожарной автоматики и дымоудаления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 (2 тепловых узла, водомерный узел)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rHeight w:val="135"/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емонт отмостки дома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Ремонт лифтового оборудования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внутридомовых инженерных систем теплоснабжения пожарных выходов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280000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и ремонт автоматических ворот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внутридомовой инженерной системы холодного водоснабжения, теплоснабжения, в том числе ремонт или приобретение насосного оборудования в случае возникновения аварии, иных ЧС природного или техногенного характера.</w:t>
            </w:r>
            <w:r w:rsidRPr="00FB26A3">
              <w:rPr>
                <w:rFonts w:ascii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ремонт или замена </w:t>
            </w:r>
            <w:proofErr w:type="spellStart"/>
            <w:r w:rsidRPr="00FB26A3">
              <w:rPr>
                <w:rFonts w:ascii="Times New Roman" w:hAnsi="Times New Roman" w:cs="Times New Roman"/>
                <w:color w:val="444444"/>
                <w:sz w:val="20"/>
                <w:szCs w:val="20"/>
                <w:lang w:eastAsia="ru-RU"/>
              </w:rPr>
              <w:t>надкровельных</w:t>
            </w:r>
            <w:proofErr w:type="spellEnd"/>
            <w:r w:rsidRPr="00FB26A3">
              <w:rPr>
                <w:rFonts w:ascii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элементов, ремонт или замена системы водоотвода с заменой водосточных труб и изделий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6000000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460FA" w:rsidRPr="00FB26A3" w:rsidRDefault="002460FA" w:rsidP="00FB26A3">
      <w:pPr>
        <w:pStyle w:val="a5"/>
        <w:spacing w:line="240" w:lineRule="exact"/>
        <w:rPr>
          <w:rFonts w:ascii="Times New Roman" w:hAnsi="Times New Roman" w:cs="Times New Roman"/>
          <w:sz w:val="20"/>
          <w:szCs w:val="20"/>
          <w:lang w:eastAsia="ru-RU"/>
        </w:rPr>
      </w:pPr>
      <w:r w:rsidRPr="00FB26A3">
        <w:rPr>
          <w:rFonts w:ascii="Times New Roman" w:hAnsi="Times New Roman" w:cs="Times New Roman"/>
          <w:sz w:val="20"/>
          <w:szCs w:val="20"/>
          <w:lang w:eastAsia="ru-RU"/>
        </w:rPr>
        <w:t>12. Принять решение о сроках проведения капитального ремонта.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00"/>
        <w:gridCol w:w="6307"/>
        <w:gridCol w:w="1379"/>
        <w:gridCol w:w="545"/>
        <w:gridCol w:w="1697"/>
        <w:gridCol w:w="934"/>
      </w:tblGrid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работ по капитальному ремонту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Воздержался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Заменить входные двери в лифтовые холлы, наружные входные двери мусоропроводов, пожарных выходов в количестве 128 дверей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2018-2019 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rHeight w:val="225"/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Утепление фасада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2018-2019 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2018-2019 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внутридомовой инженерной системы противопожарной автоматики и дымоудаления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2018-2019 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 (2 тепловых узла, водомерный узел)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2018-2019 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FA" w:rsidRPr="00FB26A3" w:rsidRDefault="002460FA" w:rsidP="00FB26A3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емонт отмостки дома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2018-2020 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Ремонт лифтового оборудования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2018-2019 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внутридомовых инженерных систем теплоснабжения пожарных выходов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2018-2019 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и ремонт автоматических ворот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2018-2019 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внутридомовой инженерной системы холодного водоснабжения, теплоснабжения, в том числе ремонт или приобретение насосного оборудования в случае возникновения аварии, иных ЧС природного или техногенного характера.</w:t>
            </w:r>
            <w:r w:rsidRPr="00FB26A3">
              <w:rPr>
                <w:rFonts w:ascii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2018-2022 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6E7" w:rsidRPr="00FB26A3" w:rsidTr="005246E7">
        <w:trPr>
          <w:tblCellSpacing w:w="0" w:type="dxa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ремонт или замена </w:t>
            </w:r>
            <w:proofErr w:type="spellStart"/>
            <w:r w:rsidRPr="00FB26A3">
              <w:rPr>
                <w:rFonts w:ascii="Times New Roman" w:hAnsi="Times New Roman" w:cs="Times New Roman"/>
                <w:color w:val="444444"/>
                <w:sz w:val="20"/>
                <w:szCs w:val="20"/>
                <w:lang w:eastAsia="ru-RU"/>
              </w:rPr>
              <w:t>надкровельных</w:t>
            </w:r>
            <w:proofErr w:type="spellEnd"/>
            <w:r w:rsidRPr="00FB26A3">
              <w:rPr>
                <w:rFonts w:ascii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элементов, ремонт или замена системы водоотвода с заменой водосточных труб и изделий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2018-2022 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6E7" w:rsidRPr="00FB26A3" w:rsidRDefault="005246E7" w:rsidP="005246E7">
            <w:pPr>
              <w:pStyle w:val="a5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460FA" w:rsidRPr="002460FA" w:rsidRDefault="002460FA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13. Принять решение о выплате аванса исполнителю работ не более 30% от стоимости выполнения работ по капитальному </w:t>
      </w:r>
      <w:proofErr w:type="gramStart"/>
      <w:r w:rsidRPr="002460FA">
        <w:rPr>
          <w:rFonts w:ascii="Times New Roman" w:hAnsi="Times New Roman" w:cs="Times New Roman"/>
          <w:sz w:val="20"/>
          <w:szCs w:val="20"/>
          <w:lang w:eastAsia="ru-RU"/>
        </w:rPr>
        <w:t>ремонту За</w:t>
      </w:r>
      <w:proofErr w:type="gramEnd"/>
      <w:r w:rsidR="00E628F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________________</w:t>
      </w:r>
      <w:r w:rsidR="00933F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</w:t>
      </w:r>
      <w:r w:rsidR="00933F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__________ Против_____________</w:t>
      </w:r>
    </w:p>
    <w:p w:rsidR="002460FA" w:rsidRPr="002460FA" w:rsidRDefault="002460FA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14. Наделить полномочиями Ибрагимову В.И., которая о</w:t>
      </w:r>
      <w:r w:rsidR="00933F3F">
        <w:rPr>
          <w:rFonts w:ascii="Times New Roman" w:hAnsi="Times New Roman" w:cs="Times New Roman"/>
          <w:sz w:val="20"/>
          <w:szCs w:val="20"/>
          <w:lang w:eastAsia="ru-RU"/>
        </w:rPr>
        <w:t xml:space="preserve">т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акты; уполномоченной на передачу документов для перечисления со специального счета денежных средств на проведение капитального ремонта в многоквартирном доме. За</w:t>
      </w:r>
      <w:r w:rsidR="00933F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="00933F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Воздержался_____ Против__________</w:t>
      </w:r>
    </w:p>
    <w:p w:rsidR="002460FA" w:rsidRPr="002460FA" w:rsidRDefault="002460FA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15. Передать ТСН «Конева 16» функции технического Заказчика по проведению капитального ремонта общего имущества в доме № 16 по улице Маршала Конева с правом: - производить оплату со специального счета в счет закупки необходимых материалов для проведения капитального ремонта; заключать договоры с организациями, индивидуальными предпринимателями, физическими лицами для проведения капитального </w:t>
      </w:r>
      <w:proofErr w:type="gramStart"/>
      <w:r w:rsidRPr="002460FA">
        <w:rPr>
          <w:rFonts w:ascii="Times New Roman" w:hAnsi="Times New Roman" w:cs="Times New Roman"/>
          <w:sz w:val="20"/>
          <w:szCs w:val="20"/>
          <w:lang w:eastAsia="ru-RU"/>
        </w:rPr>
        <w:t>ремонта За</w:t>
      </w:r>
      <w:proofErr w:type="gramEnd"/>
      <w:r w:rsidR="005246E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_____________</w:t>
      </w:r>
      <w:r w:rsidR="00933F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Воздержался__________ Против_____________</w:t>
      </w:r>
    </w:p>
    <w:p w:rsidR="002460FA" w:rsidRPr="002460FA" w:rsidRDefault="002460FA" w:rsidP="00FB26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>16.Поручить Ибрагимовой В.И. хранение протокола общего собрания. За_____</w:t>
      </w:r>
      <w:r w:rsidR="00933F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Воздержался</w:t>
      </w:r>
      <w:r w:rsidR="00933F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>____</w:t>
      </w:r>
      <w:r w:rsidR="00933F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Против___ </w:t>
      </w:r>
    </w:p>
    <w:p w:rsidR="002460FA" w:rsidRPr="002460FA" w:rsidRDefault="002460FA" w:rsidP="00FB26A3">
      <w:pPr>
        <w:pStyle w:val="a5"/>
        <w:rPr>
          <w:sz w:val="20"/>
          <w:szCs w:val="20"/>
          <w:lang w:eastAsia="ru-RU"/>
        </w:rPr>
      </w:pPr>
      <w:r w:rsidRPr="002460FA">
        <w:rPr>
          <w:sz w:val="20"/>
          <w:szCs w:val="20"/>
          <w:lang w:eastAsia="ru-RU"/>
        </w:rPr>
        <w:t> </w:t>
      </w:r>
    </w:p>
    <w:p w:rsidR="002460FA" w:rsidRPr="002460FA" w:rsidRDefault="002460FA" w:rsidP="00FB26A3">
      <w:pPr>
        <w:pStyle w:val="a5"/>
        <w:rPr>
          <w:sz w:val="20"/>
          <w:szCs w:val="20"/>
          <w:lang w:eastAsia="ru-RU"/>
        </w:rPr>
      </w:pPr>
      <w:r w:rsidRPr="002460FA">
        <w:rPr>
          <w:sz w:val="20"/>
          <w:szCs w:val="20"/>
          <w:lang w:eastAsia="ru-RU"/>
        </w:rPr>
        <w:t> </w:t>
      </w:r>
    </w:p>
    <w:p w:rsidR="00634ADA" w:rsidRDefault="002460FA" w:rsidP="00FB26A3">
      <w:pPr>
        <w:pStyle w:val="a5"/>
      </w:pPr>
      <w:r w:rsidRPr="002460FA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ПОДПИСЬ: ДАТА: </w:t>
      </w:r>
    </w:p>
    <w:sectPr w:rsidR="00634ADA" w:rsidSect="005246E7">
      <w:pgSz w:w="11906" w:h="16838"/>
      <w:pgMar w:top="238" w:right="24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5E65"/>
    <w:multiLevelType w:val="multilevel"/>
    <w:tmpl w:val="39A8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75E99"/>
    <w:multiLevelType w:val="multilevel"/>
    <w:tmpl w:val="BBF6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E6E78"/>
    <w:multiLevelType w:val="multilevel"/>
    <w:tmpl w:val="9BCC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0475F"/>
    <w:multiLevelType w:val="multilevel"/>
    <w:tmpl w:val="0172C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D2211E2"/>
    <w:multiLevelType w:val="multilevel"/>
    <w:tmpl w:val="D8B64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EFE6058"/>
    <w:multiLevelType w:val="multilevel"/>
    <w:tmpl w:val="A966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B3E44"/>
    <w:multiLevelType w:val="multilevel"/>
    <w:tmpl w:val="F380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2B01BD"/>
    <w:multiLevelType w:val="hybridMultilevel"/>
    <w:tmpl w:val="8D64989E"/>
    <w:lvl w:ilvl="0" w:tplc="1F567C4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30392"/>
    <w:multiLevelType w:val="multilevel"/>
    <w:tmpl w:val="2858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7C558E"/>
    <w:multiLevelType w:val="hybridMultilevel"/>
    <w:tmpl w:val="8078E5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A8"/>
    <w:rsid w:val="002460FA"/>
    <w:rsid w:val="003C6F38"/>
    <w:rsid w:val="005246E7"/>
    <w:rsid w:val="005619FE"/>
    <w:rsid w:val="00570904"/>
    <w:rsid w:val="00633169"/>
    <w:rsid w:val="00634ADA"/>
    <w:rsid w:val="008964A8"/>
    <w:rsid w:val="00933F3F"/>
    <w:rsid w:val="00936E16"/>
    <w:rsid w:val="00D536B4"/>
    <w:rsid w:val="00DA287C"/>
    <w:rsid w:val="00E628F0"/>
    <w:rsid w:val="00FB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DC9A"/>
  <w15:chartTrackingRefBased/>
  <w15:docId w15:val="{2495DD37-626B-4C1F-8EEB-1B383300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0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460FA"/>
  </w:style>
  <w:style w:type="paragraph" w:styleId="a4">
    <w:name w:val="List Paragraph"/>
    <w:basedOn w:val="a"/>
    <w:uiPriority w:val="34"/>
    <w:qFormat/>
    <w:rsid w:val="002460FA"/>
    <w:pPr>
      <w:ind w:left="720"/>
      <w:contextualSpacing/>
    </w:pPr>
  </w:style>
  <w:style w:type="paragraph" w:styleId="a5">
    <w:name w:val="No Spacing"/>
    <w:uiPriority w:val="1"/>
    <w:qFormat/>
    <w:rsid w:val="00FB26A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9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68869">
                                                  <w:marLeft w:val="0"/>
                                                  <w:marRight w:val="45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72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3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8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8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030688">
                                                  <w:marLeft w:val="0"/>
                                                  <w:marRight w:val="45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vasilevak_1977@mail.ru</dc:creator>
  <cp:keywords/>
  <dc:description/>
  <cp:lastModifiedBy>vasilevak_1977@mail.ru</cp:lastModifiedBy>
  <cp:revision>2</cp:revision>
  <dcterms:created xsi:type="dcterms:W3CDTF">2018-03-11T06:03:00Z</dcterms:created>
  <dcterms:modified xsi:type="dcterms:W3CDTF">2018-03-11T06:03:00Z</dcterms:modified>
</cp:coreProperties>
</file>